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24" w:rsidRPr="00656024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</w:pPr>
      <w:r w:rsidRPr="0065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US"/>
        </w:rPr>
        <w:t>L’oiseau et l’enfant EB2</w:t>
      </w:r>
    </w:p>
    <w:p w:rsidR="00656024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</w:p>
    <w:p w:rsidR="00656024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hyperlink r:id="rId4" w:history="1">
        <w:r w:rsidRPr="00F5322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en-US"/>
          </w:rPr>
          <w:t>https://youtu.be/DQH1HlQeHdo</w:t>
        </w:r>
      </w:hyperlink>
    </w:p>
    <w:p w:rsidR="00656024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bookmarkStart w:id="0" w:name="_GoBack"/>
      <w:bookmarkEnd w:id="0"/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Comme un enfant aux yeux de lumière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Qui voit passer au loin les oiseaux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Comme l'oiseau bleu survolant la Terre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Vois comme le monde, le monde est beau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Beau le bateau, dansant sur les vagues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Ivre de vie, d'amour et de vent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Belle la chanson naissante des vagues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Abandonnée au sable blanc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Blanc l'innocent, le sang du poète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Qui en chantant, invente l'amour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Pour que la vie s'habille de fête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Et que la nuit se change en jour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Jour d'une vie où l'aube se lève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Pour réveiller la ville aux yeux lourds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Où les matins effeuillent les rêves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Pour nous donner un monde d'amour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L'amour c'est toi, l'amour c'est moi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L'oiseau c'est toi, l'enfant c'est moi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Moi je ne suis qu'une fille de l'ombre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Qui voit briller l'étoile du soir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Toi, mon étoile qui tisse ma ronde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Viens allumer mon soleil noir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Noire la misère, les hommes et la guerre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Qui croient tenir les rênes du temps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Pays d'amour n'a pas de frontière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Pour ceux qui ont un cœur d'enfant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Comme un enfant aux yeux de lumière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Qui voit passer au loin les oiseaux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Comme l'oiseau bleu survolant la terre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Nous trouverons ce monde d'amour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L'amour c'est toi, l'amour c'est moi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L'oiseau c'est toi, l'enfant c'est moi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Comme un enfant aux yeux de lumière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Qui voit passer au loin les oiseaux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Comme l'oiseau bleu survolant la terre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Vois comme le monde, le monde est beau</w:t>
      </w:r>
    </w:p>
    <w:p w:rsidR="00656024" w:rsidRPr="000E67D2" w:rsidRDefault="00656024" w:rsidP="00656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t>Beau le bateau, dansant sur les vagues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Ivre de vie, d'amour et de vent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Belle la chanson naissante des vagues</w:t>
      </w:r>
      <w:r w:rsidRPr="000E67D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  <w:br/>
        <w:t>Vois comme le monde, le monde est beau</w:t>
      </w:r>
    </w:p>
    <w:p w:rsidR="00C0112E" w:rsidRPr="00656024" w:rsidRDefault="00C0112E">
      <w:pPr>
        <w:rPr>
          <w:lang w:val="fr-FR"/>
        </w:rPr>
      </w:pPr>
    </w:p>
    <w:sectPr w:rsidR="00C0112E" w:rsidRPr="0065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24"/>
    <w:rsid w:val="00656024"/>
    <w:rsid w:val="00C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BC9"/>
  <w15:chartTrackingRefBased/>
  <w15:docId w15:val="{34F4882E-70BC-44C8-94B0-AB4491A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24"/>
    <w:pPr>
      <w:spacing w:after="120"/>
    </w:pPr>
    <w:rPr>
      <w:color w:val="595959" w:themeColor="text1" w:themeTint="A6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QH1HlQeH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2019-10-29T21:30:00Z</dcterms:created>
  <dcterms:modified xsi:type="dcterms:W3CDTF">2019-10-29T21:31:00Z</dcterms:modified>
</cp:coreProperties>
</file>